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F0081" w14:textId="77777777" w:rsidR="00B45DD9" w:rsidRDefault="00B45DD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5"/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28"/>
        <w:gridCol w:w="3361"/>
        <w:gridCol w:w="3520"/>
        <w:gridCol w:w="2673"/>
      </w:tblGrid>
      <w:tr w:rsidR="00B45DD9" w14:paraId="280777F8" w14:textId="77777777">
        <w:tc>
          <w:tcPr>
            <w:tcW w:w="5028" w:type="dxa"/>
          </w:tcPr>
          <w:p w14:paraId="05A30559" w14:textId="0ABB9D43" w:rsidR="00B45DD9" w:rsidRPr="002B5500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</w:rPr>
              <w:t xml:space="preserve">Họ và tên thầy cô: </w:t>
            </w:r>
            <w:r w:rsidR="002B5500">
              <w:rPr>
                <w:b/>
                <w:lang w:val="vi-VN"/>
              </w:rPr>
              <w:t>Phan Thị Ngọc Trinh</w:t>
            </w:r>
          </w:p>
        </w:tc>
        <w:tc>
          <w:tcPr>
            <w:tcW w:w="3361" w:type="dxa"/>
          </w:tcPr>
          <w:p w14:paraId="5A10C873" w14:textId="73DD7C98" w:rsidR="00B45DD9" w:rsidRPr="002B5500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</w:rPr>
              <w:t>E_mail:</w:t>
            </w:r>
            <w:r w:rsidR="002B5500">
              <w:rPr>
                <w:b/>
                <w:lang w:val="vi-VN"/>
              </w:rPr>
              <w:t xml:space="preserve"> trinhptn117@gmail.com</w:t>
            </w:r>
          </w:p>
        </w:tc>
        <w:tc>
          <w:tcPr>
            <w:tcW w:w="3520" w:type="dxa"/>
          </w:tcPr>
          <w:p w14:paraId="12DACFB3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Links fb:</w:t>
            </w:r>
          </w:p>
          <w:p w14:paraId="50E6C88E" w14:textId="6F5EB8D3" w:rsidR="002B5500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hyperlink r:id="rId7" w:history="1">
              <w:r w:rsidR="002B5500" w:rsidRPr="00833A9C">
                <w:rPr>
                  <w:rStyle w:val="Hyperlink"/>
                  <w:b/>
                </w:rPr>
                <w:t>https://www.facebook.com/ngoctrinh.phan1107</w:t>
              </w:r>
            </w:hyperlink>
            <w:r w:rsidR="002B5500">
              <w:rPr>
                <w:b/>
                <w:lang w:val="vi-VN"/>
              </w:rPr>
              <w:t xml:space="preserve"> </w:t>
            </w:r>
          </w:p>
        </w:tc>
        <w:tc>
          <w:tcPr>
            <w:tcW w:w="2673" w:type="dxa"/>
          </w:tcPr>
          <w:p w14:paraId="40A8D530" w14:textId="7F0E2795" w:rsidR="00B45DD9" w:rsidRPr="002B5500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vi-VN"/>
              </w:rPr>
            </w:pPr>
            <w:r>
              <w:rPr>
                <w:b/>
              </w:rPr>
              <w:t>SĐT:</w:t>
            </w:r>
            <w:r w:rsidR="002B5500">
              <w:rPr>
                <w:b/>
                <w:lang w:val="vi-VN"/>
              </w:rPr>
              <w:t xml:space="preserve"> 0329994700</w:t>
            </w:r>
          </w:p>
        </w:tc>
      </w:tr>
    </w:tbl>
    <w:p w14:paraId="29095E60" w14:textId="77777777" w:rsidR="00B45DD9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THẦY CÔ SẼ RA ĐỀ VỚI VIỆC ĐỀ XUẤT </w:t>
      </w:r>
    </w:p>
    <w:p w14:paraId="67764258" w14:textId="77777777" w:rsidR="00B45DD9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MA TRẬN VÀ NỘI DUNG KIỂM TRA THEO CÂU TRÚC</w:t>
      </w:r>
    </w:p>
    <w:p w14:paraId="3EDC1005" w14:textId="77777777" w:rsidR="00B45DD9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highlight w:val="magenta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magenta"/>
        </w:rPr>
        <w:t>28 câu dưới dạng TN + 4 câu tự luận</w:t>
      </w:r>
    </w:p>
    <w:p w14:paraId="1B5F78CB" w14:textId="77777777" w:rsidR="00B45DD9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Theo tỉ lệ: 4 Điểm NB – 3 Điểm TH – 2 Điểm VD – 1 Điểm VDC</w:t>
      </w:r>
    </w:p>
    <w:p w14:paraId="38A9C994" w14:textId="77777777" w:rsidR="00B45DD9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Trong 28 câu trắc nghiệm sẽ có: </w:t>
      </w:r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>18 câu LT và 10 câu BT</w:t>
      </w:r>
    </w:p>
    <w:p w14:paraId="64A717B1" w14:textId="77777777" w:rsidR="00B45DD9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>Trắc nghiệm: 18 câu LT và 12 câu BT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+ Tự Luận: 2 câu VD và 2 câu VDC</w:t>
      </w:r>
    </w:p>
    <w:tbl>
      <w:tblPr>
        <w:tblStyle w:val="af8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B45DD9" w14:paraId="2D950E25" w14:textId="77777777">
        <w:tc>
          <w:tcPr>
            <w:tcW w:w="2689" w:type="dxa"/>
          </w:tcPr>
          <w:p w14:paraId="7944D4D6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af9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B45DD9" w14:paraId="5F28F0B6" w14:textId="77777777">
              <w:tc>
                <w:tcPr>
                  <w:tcW w:w="2463" w:type="dxa"/>
                </w:tcPr>
                <w:p w14:paraId="60A61964" w14:textId="77777777" w:rsidR="00B45DD9" w:rsidRDefault="000000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B45DD9" w14:paraId="6F038C8B" w14:textId="77777777">
              <w:tc>
                <w:tcPr>
                  <w:tcW w:w="2463" w:type="dxa"/>
                </w:tcPr>
                <w:p w14:paraId="40A758B9" w14:textId="65F9CA44" w:rsidR="00B45DD9" w:rsidRPr="002B5500" w:rsidRDefault="002B55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lang w:val="vi-VN"/>
                    </w:rPr>
                  </w:pPr>
                  <w:r>
                    <w:rPr>
                      <w:b/>
                      <w:color w:val="0000CC"/>
                      <w:lang w:val="vi-VN"/>
                    </w:rPr>
                    <w:t>CÁNH DIỀU</w:t>
                  </w:r>
                </w:p>
              </w:tc>
            </w:tr>
            <w:tr w:rsidR="00B45DD9" w14:paraId="34B8DB43" w14:textId="77777777">
              <w:tc>
                <w:tcPr>
                  <w:tcW w:w="2463" w:type="dxa"/>
                </w:tcPr>
                <w:p w14:paraId="76339A71" w14:textId="77777777" w:rsidR="00B45DD9" w:rsidRDefault="000000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highlight w:val="cyan"/>
                    </w:rPr>
                    <w:t>TN 70% + TL 30%</w:t>
                  </w:r>
                </w:p>
              </w:tc>
            </w:tr>
          </w:tbl>
          <w:p w14:paraId="32C056B5" w14:textId="77777777" w:rsidR="00B45DD9" w:rsidRDefault="00B45DD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14:paraId="17CB2E88" w14:textId="343C86EA" w:rsidR="00B45DD9" w:rsidRPr="002B5500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</w:rPr>
              <w:t>ĐỀ KIỂM TRA ĐÁNH GIÁ KIẾN THỨC – CHƯƠNG</w:t>
            </w:r>
            <w:r w:rsidR="002B5500">
              <w:rPr>
                <w:b/>
                <w:color w:val="0000CC"/>
                <w:lang w:val="vi-VN"/>
              </w:rPr>
              <w:t xml:space="preserve"> 2</w:t>
            </w:r>
          </w:p>
          <w:p w14:paraId="68C4C389" w14:textId="13EBB8E6" w:rsidR="00B45DD9" w:rsidRPr="002B5500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</w:rPr>
              <w:t>MÔN: HÓA HỌC 1</w:t>
            </w:r>
            <w:r w:rsidR="002B5500">
              <w:rPr>
                <w:b/>
                <w:color w:val="0000CC"/>
                <w:lang w:val="vi-VN"/>
              </w:rPr>
              <w:t>1</w:t>
            </w:r>
          </w:p>
          <w:p w14:paraId="5F8E5E72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45 phút (không kể thời gian phát đề)</w:t>
            </w:r>
          </w:p>
          <w:p w14:paraId="73CA2908" w14:textId="77777777" w:rsidR="00B45DD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Mã đề: ……………</w:t>
            </w:r>
          </w:p>
        </w:tc>
      </w:tr>
    </w:tbl>
    <w:p w14:paraId="4A4C6D32" w14:textId="77777777" w:rsidR="00B45DD9" w:rsidRDefault="00B45DD9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14:paraId="7105E324" w14:textId="77777777" w:rsidR="00B45DD9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(7,0 điểm)</w:t>
      </w:r>
    </w:p>
    <w:p w14:paraId="09E7BCF7" w14:textId="56A7CBBD" w:rsidR="00B45DD9" w:rsidRDefault="002B5500" w:rsidP="002B5500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B54C9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Trong tự nhiên, nitrogen tồn tại dưới dạng nào?</w:t>
      </w:r>
    </w:p>
    <w:p w14:paraId="2123AD0F" w14:textId="1981EF87" w:rsidR="00B54C9B" w:rsidRDefault="00B54C9B" w:rsidP="00B54C9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 đơn chất.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hợp chất.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</w:p>
    <w:p w14:paraId="6AABCD21" w14:textId="77777777" w:rsidR="00B54C9B" w:rsidRDefault="00B54C9B" w:rsidP="00B54C9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đơn chất và hợp chất.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N</w:t>
      </w:r>
      <w:r w:rsidRPr="00B54C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NO</w:t>
      </w:r>
      <w:r w:rsidRPr="00B54C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B54C9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NO</w:t>
      </w:r>
      <w:r w:rsidRPr="00B54C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B54C9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NH</w:t>
      </w:r>
      <w:r w:rsidRPr="00B54C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Pr="00B54C9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1A48FDF7" w14:textId="56855A1F" w:rsidR="00B45DD9" w:rsidRDefault="002B5500" w:rsidP="00B54C9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2: </w:t>
      </w:r>
      <w:r w:rsidR="00B54C9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Ở nhiệt độ và áp suất thường, nitrogen rất khó tham gia phản ứng (tính trơ) vì</w:t>
      </w:r>
    </w:p>
    <w:p w14:paraId="11ADA125" w14:textId="5DDCDA4A" w:rsidR="00B54C9B" w:rsidRDefault="00B54C9B" w:rsidP="00B54C9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A. </w:t>
      </w:r>
      <w:r w:rsidR="00B41A5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nitrogen có 5 electron ở lớp ngoài cùng.</w:t>
      </w:r>
    </w:p>
    <w:p w14:paraId="6757F36B" w14:textId="32126FC2" w:rsidR="00B41A53" w:rsidRDefault="00B41A53" w:rsidP="00B54C9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B. liên kết ba giữa hai nguyên tử N có năng lượng </w:t>
      </w:r>
      <w:r w:rsidR="00D2101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liên kết rất lớn nên rất khó bị phá vỡ.</w:t>
      </w:r>
    </w:p>
    <w:p w14:paraId="392AE5A2" w14:textId="604ABDDA" w:rsidR="00D21013" w:rsidRDefault="00D21013" w:rsidP="00D2101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liên kết đôi giữa hai nguyên tử N có năng lượng liên kết rất lớn nên rất khó bị phá vỡ.</w:t>
      </w:r>
    </w:p>
    <w:p w14:paraId="3C62EA9A" w14:textId="77777777" w:rsidR="00D21013" w:rsidRDefault="00D21013" w:rsidP="00D2101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liên kết đơn giữa hai nguyên tử N có năng lượng liên kết rất lớn nên rất khó bị phá vỡ.</w:t>
      </w:r>
    </w:p>
    <w:p w14:paraId="7D43A2FA" w14:textId="158D5121" w:rsidR="00B45DD9" w:rsidRDefault="002B5500" w:rsidP="00D2101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3: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D2101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Cho hai phương trình nhiệt</w:t>
      </w:r>
    </w:p>
    <w:p w14:paraId="3D76E009" w14:textId="19F4BA46" w:rsidR="00D21013" w:rsidRDefault="000B118F" w:rsidP="00D2101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0B118F"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  <w:lang w:val="vi-VN"/>
        </w:rPr>
        <w:object w:dxaOrig="5480" w:dyaOrig="520" w14:anchorId="1778E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2pt;height:25.8pt" o:ole="">
            <v:imagedata r:id="rId8" o:title=""/>
          </v:shape>
          <o:OLEObject Type="Embed" ProgID="Equation.DSMT4" ShapeID="_x0000_i1025" DrawAspect="Content" ObjectID="_1745505836" r:id="rId9"/>
        </w:object>
      </w:r>
    </w:p>
    <w:p w14:paraId="3C951D84" w14:textId="7EC01214" w:rsidR="000B118F" w:rsidRDefault="000B118F" w:rsidP="00D2101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0B118F">
        <w:rPr>
          <w:rFonts w:ascii="Times New Roman" w:eastAsia="Times New Roman" w:hAnsi="Times New Roman" w:cs="Times New Roman"/>
          <w:color w:val="000000"/>
          <w:position w:val="-16"/>
          <w:sz w:val="24"/>
          <w:szCs w:val="24"/>
          <w:lang w:val="vi-VN"/>
        </w:rPr>
        <w:object w:dxaOrig="4680" w:dyaOrig="499" w14:anchorId="0C655C98">
          <v:shape id="_x0000_i1026" type="#_x0000_t75" style="width:234pt;height:25.2pt" o:ole="">
            <v:imagedata r:id="rId10" o:title=""/>
          </v:shape>
          <o:OLEObject Type="Embed" ProgID="Equation.DSMT4" ShapeID="_x0000_i1026" DrawAspect="Content" ObjectID="_1745505837" r:id="rId11"/>
        </w:object>
      </w:r>
    </w:p>
    <w:p w14:paraId="114DA1FF" w14:textId="62FE2449" w:rsidR="000B118F" w:rsidRDefault="000B118F" w:rsidP="00D2101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Chọn câu đúng:</w:t>
      </w:r>
    </w:p>
    <w:p w14:paraId="32CD6A98" w14:textId="4077025D" w:rsidR="000B118F" w:rsidRDefault="000B118F" w:rsidP="00D2101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 Phản ứng giữa nitrogen và hydrogen là phản ứng thu nhiệt.</w:t>
      </w:r>
    </w:p>
    <w:p w14:paraId="629565D8" w14:textId="393E7235" w:rsidR="000B118F" w:rsidRDefault="000B118F" w:rsidP="00D2101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Phản ứng giữa nitrogen và hydrogen thuận lợi hơn phản ứng giữa nitrogen và oxygen.</w:t>
      </w:r>
    </w:p>
    <w:p w14:paraId="1FFAA206" w14:textId="0545FC78" w:rsidR="000B118F" w:rsidRDefault="000B118F" w:rsidP="00D2101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Phản ứng giữa nitrogen và oxygen là phản ứng tỏa nhiệt.</w:t>
      </w:r>
    </w:p>
    <w:p w14:paraId="0DAE045E" w14:textId="77777777" w:rsidR="00586EA7" w:rsidRDefault="000B118F" w:rsidP="00586EA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 w:rsidR="00586EA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Phản ứng giữa nitrogen và hydrogen là phản ứng không thuận nghịch.</w:t>
      </w:r>
    </w:p>
    <w:p w14:paraId="1B353684" w14:textId="5B72472E" w:rsidR="00586EA7" w:rsidRDefault="002B5500" w:rsidP="00586EA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4: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586EA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Nguyên nhân khi rút xăng dầu ra khỏi các bồn chứa hoặc khi đóng gói thực phẩm, người ta bơm khí nitrogen vào là</w:t>
      </w:r>
      <w:r w:rsidR="002057EE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do</w:t>
      </w:r>
    </w:p>
    <w:p w14:paraId="05BEC4E4" w14:textId="32815778" w:rsidR="00586EA7" w:rsidRDefault="00586EA7" w:rsidP="00586EA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lastRenderedPageBreak/>
        <w:tab/>
        <w:t xml:space="preserve">A. </w:t>
      </w:r>
      <w:r w:rsidR="002057EE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khí nitrogen chiếm khoảng 78% thể tích không khí.</w:t>
      </w:r>
    </w:p>
    <w:p w14:paraId="15BD0F40" w14:textId="0C4B3037" w:rsidR="002057EE" w:rsidRDefault="002057EE" w:rsidP="00586EA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khí nitrogen không màu, không mùi, ít tan trong nước.</w:t>
      </w:r>
    </w:p>
    <w:p w14:paraId="09CCF697" w14:textId="464E3DFE" w:rsidR="002057EE" w:rsidRDefault="002057EE" w:rsidP="00586EA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khí nitrogen kém hoạt động hóa học, không oxi hóa được các chất khác ở nhiệt độ thường.</w:t>
      </w:r>
    </w:p>
    <w:p w14:paraId="5E78C14E" w14:textId="77777777" w:rsidR="002057EE" w:rsidRDefault="002057EE" w:rsidP="002057E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khí nitrogen là khí hiếm, trơ về mặt hóa học.</w:t>
      </w:r>
    </w:p>
    <w:p w14:paraId="7AF93FBD" w14:textId="64E1390D" w:rsidR="002057EE" w:rsidRDefault="002B5500" w:rsidP="002057E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5: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2057EE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Ứng dụng nào sau đây </w:t>
      </w:r>
      <w:r w:rsidR="002057EE" w:rsidRPr="00686F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không</w:t>
      </w:r>
      <w:r w:rsidR="002057EE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phải của nitrogen?</w:t>
      </w:r>
    </w:p>
    <w:p w14:paraId="28B494F2" w14:textId="701366F2" w:rsidR="002057EE" w:rsidRDefault="002057EE" w:rsidP="002057E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A. </w:t>
      </w:r>
      <w:r w:rsidR="00686FD2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Bảo quản thực phẩm trong nhà máy và trong quá trình vận chuyển.</w:t>
      </w:r>
    </w:p>
    <w:p w14:paraId="36B224FE" w14:textId="125A5F38" w:rsidR="00686FD2" w:rsidRDefault="00686FD2" w:rsidP="002057E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Bảo quản các mẫu vật sinh học như máu, mô, tế bào, bộ phận cơ thể.</w:t>
      </w:r>
    </w:p>
    <w:p w14:paraId="18F4D252" w14:textId="4425F9C0" w:rsidR="00686FD2" w:rsidRDefault="00686FD2" w:rsidP="002057E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Giữ độ giòn, độ khô và hình dạng sản phẩm như bim bim.</w:t>
      </w:r>
    </w:p>
    <w:p w14:paraId="6460C42C" w14:textId="77777777" w:rsidR="00686FD2" w:rsidRDefault="00686FD2" w:rsidP="00686FD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Khí nitrogen được dùng để bơm vào bóng bay, khinh khí cầu, bóng thám không.</w:t>
      </w:r>
    </w:p>
    <w:p w14:paraId="1F623C03" w14:textId="1ED20C15" w:rsidR="00B45DD9" w:rsidRPr="00B0255D" w:rsidRDefault="00B3077D" w:rsidP="00686FD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6: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B0255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Chọn câu đúng:</w:t>
      </w:r>
    </w:p>
    <w:p w14:paraId="55B267A5" w14:textId="58BBD9C7" w:rsidR="00686FD2" w:rsidRDefault="00686FD2" w:rsidP="00686FD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B0255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Các liên kết N – H trong phân tử </w:t>
      </w:r>
      <w:r w:rsidR="00555EA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NH</w:t>
      </w:r>
      <w:r w:rsidR="00555EA6" w:rsidRPr="00555E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555EA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B0255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là liên kết cộng hóa trị không phân cực.</w:t>
      </w:r>
    </w:p>
    <w:p w14:paraId="5A643EA7" w14:textId="7880E755" w:rsidR="00B0255D" w:rsidRDefault="00B0255D" w:rsidP="00686FD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Phân tử NH</w:t>
      </w:r>
      <w:r w:rsidRPr="00B0255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có dạng hình chóp tam giác.</w:t>
      </w:r>
    </w:p>
    <w:p w14:paraId="62ABA83E" w14:textId="41DC3C5F" w:rsidR="00B0255D" w:rsidRDefault="00B0255D" w:rsidP="00686FD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Ammonia là chất khí không màu, không mùi, xốc và độc.</w:t>
      </w:r>
    </w:p>
    <w:p w14:paraId="5D434E80" w14:textId="77777777" w:rsidR="00B0255D" w:rsidRDefault="00B0255D" w:rsidP="00B0255D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Ammonia tan nhiều trong nước tạo dung dịch làm phenolphthalein hóa xanh.</w:t>
      </w:r>
    </w:p>
    <w:p w14:paraId="16A4F784" w14:textId="3071C56A" w:rsidR="00B45DD9" w:rsidRPr="00B0255D" w:rsidRDefault="00B3077D" w:rsidP="00B0255D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7: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B0255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Nguyên nhân gây nên tính base của ammonia là</w:t>
      </w:r>
    </w:p>
    <w:p w14:paraId="544F5649" w14:textId="3E5EB15C" w:rsidR="00B0255D" w:rsidRDefault="00B0255D" w:rsidP="00B0255D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 phân tử NH</w:t>
      </w:r>
      <w:r w:rsidRPr="00E730E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tạo được liên kết hydrogen</w:t>
      </w:r>
      <w:r w:rsidR="00E730E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với nhau.</w:t>
      </w:r>
    </w:p>
    <w:p w14:paraId="452AE068" w14:textId="6B2851D4" w:rsidR="00B0255D" w:rsidRDefault="00B0255D" w:rsidP="00B0255D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B. </w:t>
      </w:r>
      <w:r w:rsidR="00E730E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cặp electron hóa trị riêng trên nguyên tử nitrogen.</w:t>
      </w:r>
    </w:p>
    <w:p w14:paraId="7267DE68" w14:textId="66411FD9" w:rsidR="00E730E4" w:rsidRDefault="00E730E4" w:rsidP="00B0255D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ammonia tan nhiều trong nước.</w:t>
      </w:r>
    </w:p>
    <w:p w14:paraId="6E35BAD7" w14:textId="5F360CDB" w:rsidR="00572CCF" w:rsidRPr="00A7060B" w:rsidRDefault="00E730E4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 w:rsidR="00A7060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khí ammonia nhẹ hơn không khí.</w:t>
      </w:r>
    </w:p>
    <w:p w14:paraId="1CC43183" w14:textId="383BB8A8" w:rsidR="002B5500" w:rsidRPr="00B95C3F" w:rsidRDefault="00B3077D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8: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B95C3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Trong hợp chất NH</w:t>
      </w:r>
      <w:r w:rsidR="00B95C3F" w:rsidRPr="00B95C3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B95C3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NO</w:t>
      </w:r>
      <w:r w:rsidR="00B95C3F" w:rsidRPr="00B95C3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B95C3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nguyên tử N có số oxi hóa lần lượt là</w:t>
      </w:r>
    </w:p>
    <w:p w14:paraId="6AF4B4BA" w14:textId="0D6DA2E8" w:rsidR="00572CCF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B95C3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-3; +5.</w:t>
      </w:r>
      <w:r w:rsidR="00B95C3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-1; -1.</w:t>
      </w:r>
      <w:r w:rsidR="00B95C3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+1, +1.</w:t>
      </w:r>
      <w:r w:rsidR="00B95C3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+5, -3.</w:t>
      </w:r>
    </w:p>
    <w:p w14:paraId="57CFF51F" w14:textId="5FFB9AA0" w:rsidR="00B95C3F" w:rsidRPr="00B95C3F" w:rsidRDefault="00B3077D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9: </w:t>
      </w:r>
      <w:r w:rsidR="002B5500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[NB]</w:t>
      </w:r>
      <w:r w:rsidR="00B95C3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Hiện tượng khi cho quỳ tím ẩm tiếp xúc với khí ammonia là</w:t>
      </w:r>
    </w:p>
    <w:p w14:paraId="62AA9A7E" w14:textId="5EC955AD" w:rsidR="00572CCF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</w:t>
      </w:r>
      <w:r w:rsidR="00B95C3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quỳ tím không đổi màu.</w:t>
      </w:r>
      <w:r w:rsidR="00B95C3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quỳ tím hóa đỏ.</w:t>
      </w:r>
    </w:p>
    <w:p w14:paraId="3419E0C0" w14:textId="762B28F3" w:rsidR="00B95C3F" w:rsidRDefault="00B95C3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quỳ tím mất màu.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quỳ tím hóa xanh.</w:t>
      </w:r>
    </w:p>
    <w:p w14:paraId="251DCA54" w14:textId="4C997351" w:rsidR="002B5500" w:rsidRPr="00A7060B" w:rsidRDefault="002B5500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10: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[NB]</w:t>
      </w:r>
      <w:r w:rsidR="00A706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060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Dung dịch ammonia tác dụng với dung dịch của muối nào sau đây sinh ra kết tủa?</w:t>
      </w:r>
    </w:p>
    <w:p w14:paraId="69C34405" w14:textId="1111780F" w:rsidR="00572CCF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A. </w:t>
      </w:r>
      <w:r w:rsidR="00A7060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NaCl.</w:t>
      </w:r>
      <w:r w:rsidR="00A7060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MgCl</w:t>
      </w:r>
      <w:r w:rsidR="00A7060B" w:rsidRPr="000A19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A7060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="00A7060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KCl.</w:t>
      </w:r>
      <w:r w:rsidR="00A7060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BaCl</w:t>
      </w:r>
      <w:r w:rsidR="00A7060B" w:rsidRPr="000A19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A7060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22B4C037" w14:textId="00173B0B" w:rsidR="002B5500" w:rsidRPr="00572CCF" w:rsidRDefault="002B5500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Câu 11</w:t>
      </w:r>
      <w:r w:rsidR="00B307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: </w:t>
      </w:r>
      <w:r w:rsidR="00572CC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[NB]</w:t>
      </w:r>
      <w:r w:rsidR="00A7060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0A19F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Trong quá trình Haber, để cân bằng chuyển dịch theo chiều thuận, tạo thành ammonia, ta có thể áp dụng biện pháp nào sau đây?</w:t>
      </w:r>
    </w:p>
    <w:p w14:paraId="6F2BB9C8" w14:textId="5F18D8F2" w:rsidR="000A19F3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</w:t>
      </w:r>
      <w:r w:rsidR="000A19F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Thêm chất xúc tác là bột sắt (Fe).</w:t>
      </w:r>
      <w:r w:rsidR="000A19F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Tăng nhiệt độ.</w:t>
      </w:r>
    </w:p>
    <w:p w14:paraId="7328BDAD" w14:textId="04C5C3BD" w:rsidR="000A19F3" w:rsidRDefault="000A19F3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Tăng áp suất của hệ.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Giảm nồng độ khí nitrogen.</w:t>
      </w:r>
    </w:p>
    <w:p w14:paraId="7E598DE2" w14:textId="6578A5E0" w:rsidR="00753444" w:rsidRPr="00572CCF" w:rsidRDefault="00B3077D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12: </w:t>
      </w:r>
      <w:r w:rsidR="00572CC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[NB]</w:t>
      </w:r>
      <w:r w:rsidR="00E6468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Chọn câu </w:t>
      </w:r>
      <w:r w:rsidR="00E6468B" w:rsidRPr="009148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sai:</w:t>
      </w:r>
    </w:p>
    <w:p w14:paraId="4D07B4D5" w14:textId="1425939E" w:rsidR="00572CCF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91485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 </w:t>
      </w:r>
      <w:r w:rsidR="00E6468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Muối ammonium là các hợp chất có chứa ion NH</w:t>
      </w:r>
      <w:r w:rsidR="00E6468B" w:rsidRPr="006E20E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E6468B" w:rsidRPr="006E20E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+</w:t>
      </w:r>
      <w:r w:rsidR="00E6468B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1B8418D7" w14:textId="0803ACFC" w:rsidR="00E6468B" w:rsidRDefault="00E6468B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Hầu hết các muối ammonium tan tốt và điện li hoàn toàn trong nước.</w:t>
      </w:r>
    </w:p>
    <w:p w14:paraId="627BB17B" w14:textId="296B9B2D" w:rsidR="00E6468B" w:rsidRDefault="00E6468B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Các muối ammonium kém bền với nhiệt và dễ bị phân hủy ở nhiệt độ cao.</w:t>
      </w:r>
    </w:p>
    <w:p w14:paraId="74BC78F8" w14:textId="3E694A30" w:rsidR="00E6468B" w:rsidRPr="00E6468B" w:rsidRDefault="00E6468B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 w:rsidR="0091485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Khi đun nóng các muối ammonium đều sinh ra khí ammoia có mùi khai và xốc.</w:t>
      </w:r>
    </w:p>
    <w:p w14:paraId="0E5484C9" w14:textId="3EC17E92" w:rsidR="00572CCF" w:rsidRPr="00914857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13: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[NB]</w:t>
      </w:r>
      <w:r w:rsidR="0091485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Ammonia kết hợp với chất nào sau đây sẽ tạo ra phân bón phức hợp ammophos?</w:t>
      </w:r>
    </w:p>
    <w:p w14:paraId="5B76CBD0" w14:textId="126E0EF2" w:rsidR="00572CCF" w:rsidRPr="006E20E9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91485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91485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hydrochloric acid.</w:t>
      </w:r>
      <w:r w:rsidR="0091485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phosphoric acid.</w:t>
      </w:r>
      <w:r w:rsidR="0091485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nitric acid.</w:t>
      </w:r>
      <w:r w:rsidR="0091485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sulfuric acid.</w:t>
      </w:r>
    </w:p>
    <w:p w14:paraId="5356D103" w14:textId="56F68E31" w:rsidR="00572CCF" w:rsidRPr="00572CCF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lastRenderedPageBreak/>
        <w:t>Câu 1</w:t>
      </w:r>
      <w:r w:rsidR="00DB48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[NB]</w:t>
      </w:r>
      <w:r w:rsidR="00DD4DC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Chọn câu </w:t>
      </w:r>
      <w:r w:rsidR="00DD4DC1" w:rsidRPr="00DD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không</w:t>
      </w:r>
      <w:r w:rsidR="00DD4DC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đúng:</w:t>
      </w:r>
    </w:p>
    <w:p w14:paraId="449D5128" w14:textId="54F773EE" w:rsidR="00572CCF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2424D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Ammonia được sử dụng để sản xuất phân đạm, cung cấp nguyên tố N cho cây trồng.</w:t>
      </w:r>
    </w:p>
    <w:p w14:paraId="3109BF27" w14:textId="3568EF17" w:rsidR="002424D8" w:rsidRDefault="002424D8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Ammonia lỏng được dùng với vai trò là chất làm lạnh trong hệ thống làm lạnh công nghiệp.</w:t>
      </w:r>
    </w:p>
    <w:p w14:paraId="14C82B35" w14:textId="0027D1C2" w:rsidR="002424D8" w:rsidRDefault="002424D8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Trong pin, ammonium chloride được dùng với vai trò là chất điện li.</w:t>
      </w:r>
    </w:p>
    <w:p w14:paraId="1E90FECF" w14:textId="4EE2139B" w:rsidR="002424D8" w:rsidRPr="00DD4DC1" w:rsidRDefault="002424D8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Am</w:t>
      </w:r>
      <w:r w:rsid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monium sulfate cung cấp nguyên tố N và P cho cây trồng nên gọi là phân bón phức hợp.</w:t>
      </w:r>
    </w:p>
    <w:p w14:paraId="68146C1B" w14:textId="32E19C98" w:rsidR="00572CCF" w:rsidRPr="008A6194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Câu 1</w:t>
      </w:r>
      <w:r w:rsidR="00DB48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[NB]</w:t>
      </w:r>
      <w:r w:rsid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Quá trình nào sau đây sinh ra oxide của nitrogen?</w:t>
      </w:r>
    </w:p>
    <w:p w14:paraId="72842863" w14:textId="2F513823" w:rsidR="00572CCF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Đốt cháy các nhiên liệu hóa thạch.</w:t>
      </w:r>
      <w:r w:rsid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Nhiệt phân ammonium chloride.</w:t>
      </w:r>
    </w:p>
    <w:p w14:paraId="02932998" w14:textId="209464AA" w:rsidR="008A6194" w:rsidRPr="008A6194" w:rsidRDefault="008A6194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Đun nóng muối ammonium và kiềm.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Hòa tan ammonium nitrate vào nước.</w:t>
      </w:r>
    </w:p>
    <w:p w14:paraId="53260CE3" w14:textId="2641E0A0" w:rsidR="00572CCF" w:rsidRPr="00572CCF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Câu 1</w:t>
      </w:r>
      <w:r w:rsidR="00DB48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[NB]</w:t>
      </w:r>
      <w:r w:rsidR="00DD4DC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Sự hình thành mưa acid liên quan đến các chất nào sau đây?</w:t>
      </w:r>
    </w:p>
    <w:p w14:paraId="75C93761" w14:textId="2551B0EA" w:rsidR="00572CCF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CO</w:t>
      </w:r>
      <w:r w:rsidR="008A6194" w:rsidRPr="008A619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SO</w:t>
      </w:r>
      <w:r w:rsidR="008A6194" w:rsidRPr="008A619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HCl.</w:t>
      </w:r>
      <w:r w:rsid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NO, NO</w:t>
      </w:r>
      <w:r w:rsidR="008A6194" w:rsidRPr="008A619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SO</w:t>
      </w:r>
      <w:r w:rsidR="008A6194" w:rsidRPr="008A619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CH</w:t>
      </w:r>
      <w:r w:rsidR="008A6194" w:rsidRPr="008A619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564A695B" w14:textId="3925F19D" w:rsidR="00DB4841" w:rsidRPr="00DD4DC1" w:rsidRDefault="00DB4841" w:rsidP="00DB484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17: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[TH] Để nhận biết các chất: NH</w:t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Cl, (NH</w:t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</w:t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H</w:t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SO</w:t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có thể sử dụng thuốc thử là</w:t>
      </w:r>
    </w:p>
    <w:p w14:paraId="23BE4ADB" w14:textId="6B8EEA8C" w:rsidR="00DB4841" w:rsidRPr="008A6194" w:rsidRDefault="00DB4841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quỳ tím.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BaCl</w:t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Ba(OH)</w:t>
      </w:r>
      <w:r w:rsidRPr="00DD4D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NaOH.</w:t>
      </w:r>
    </w:p>
    <w:p w14:paraId="0E54F717" w14:textId="61035580" w:rsidR="00572CCF" w:rsidRPr="00572CCF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18: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</w:t>
      </w:r>
      <w:r w:rsidR="00DB484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]</w:t>
      </w:r>
      <w:r w:rsid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Phát biểu nào sau đây là đúng?</w:t>
      </w:r>
    </w:p>
    <w:p w14:paraId="6C97E4E0" w14:textId="7E9921A2" w:rsidR="00572CCF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8A619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Nitric acid là chất lỏng không màu, có tính acid mạnh và tính khử mạnh.</w:t>
      </w:r>
    </w:p>
    <w:p w14:paraId="142E6E14" w14:textId="704AA772" w:rsidR="008A6194" w:rsidRDefault="008A6194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Nitric acid hòa tan được vàng (gold) và platinium.</w:t>
      </w:r>
    </w:p>
    <w:p w14:paraId="4935ABE4" w14:textId="1A27CF64" w:rsidR="008A6194" w:rsidRDefault="008A6194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Hiện tượng phú nhưỡng là sự tích tụ lớn các chất dinh dưỡng, bao gồm cả hợp chất của N và P trong nước.</w:t>
      </w:r>
    </w:p>
    <w:p w14:paraId="71062AF3" w14:textId="5C568375" w:rsidR="008A6194" w:rsidRPr="008A6194" w:rsidRDefault="008A6194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 w:rsidR="00F5722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Hệ quả của hiện tượng phú dưỡng là làm cho các sinh vật trong nước như vi khuẩn, rong, tảo bị chết.</w:t>
      </w:r>
    </w:p>
    <w:p w14:paraId="1A72F2B6" w14:textId="2C578095" w:rsidR="00572CCF" w:rsidRPr="00F57226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19: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</w:t>
      </w:r>
      <w:r w:rsidR="006E20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]</w:t>
      </w:r>
      <w:r w:rsidR="00F5722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Oxi hóa hoàn toàn 0,2479 lít khí NO</w:t>
      </w:r>
      <w:r w:rsidR="00F57226" w:rsidRPr="00F5722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F5722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(đkc) vào nước thu được 500 mL dung dịch HNO</w:t>
      </w:r>
      <w:r w:rsidR="00F57226" w:rsidRPr="00F5722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F5722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. Giá trị pH của dung dịch thu được là </w:t>
      </w:r>
    </w:p>
    <w:p w14:paraId="755C3371" w14:textId="77777777" w:rsidR="00EC4595" w:rsidRDefault="00572CCF" w:rsidP="00EC4595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="00EC4595" w:rsidRPr="00F5722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EC459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1,6.</w:t>
      </w:r>
      <w:r w:rsidR="00EC459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1,4.</w:t>
      </w:r>
      <w:r w:rsidR="00EC459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1,5.</w:t>
      </w:r>
      <w:r w:rsidR="00EC459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1,7.</w:t>
      </w:r>
    </w:p>
    <w:p w14:paraId="7D95D3B9" w14:textId="6D2E5A14" w:rsidR="00572CCF" w:rsidRPr="00572CCF" w:rsidRDefault="00572CCF" w:rsidP="00EC4595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20: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</w:t>
      </w:r>
      <w:r w:rsidR="00F5722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]</w:t>
      </w:r>
      <w:r w:rsidR="00F5722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Cho </w:t>
      </w:r>
      <w:r w:rsid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5</w:t>
      </w:r>
      <w:r w:rsidR="00F5722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lít khí N</w:t>
      </w:r>
      <w:r w:rsidR="00F57226" w:rsidRPr="001937C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F5722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phản ứng hết với khí H</w:t>
      </w:r>
      <w:r w:rsidR="00F57226" w:rsidRPr="001937C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F5722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dư để tổng hợp</w:t>
      </w:r>
      <w:r w:rsid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NH</w:t>
      </w:r>
      <w:r w:rsidR="001937C3" w:rsidRPr="001937C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F5722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. </w:t>
      </w:r>
      <w:r w:rsid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Biết hiệu suất của quá trình tổng hợp đạt 15%. Thể tích khí NH</w:t>
      </w:r>
      <w:r w:rsidR="001937C3" w:rsidRPr="001937C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thu được trong cùng điều kiện là</w:t>
      </w:r>
    </w:p>
    <w:p w14:paraId="77E85B76" w14:textId="4F6DB7BA" w:rsidR="00572CCF" w:rsidRPr="001937C3" w:rsidRDefault="00572CCF" w:rsidP="001937C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  <w:t>A</w:t>
      </w:r>
      <w:r w:rsidR="00193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. </w:t>
      </w:r>
      <w:r w:rsid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1,5 lít.</w:t>
      </w:r>
      <w:r w:rsid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10 lít.</w:t>
      </w:r>
      <w:r w:rsid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15 lít.</w:t>
      </w:r>
      <w:r w:rsid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66 lít.</w:t>
      </w:r>
    </w:p>
    <w:p w14:paraId="163839F6" w14:textId="5948A2D3" w:rsidR="00572CCF" w:rsidRPr="001937C3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21: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</w:t>
      </w:r>
      <w:r w:rsidR="006E20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]</w:t>
      </w:r>
      <w:r w:rsid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Nhiệt phân hoàn toàn 12 g ammonium nitrate thì thu được bao nhiêu lít khí (đkc)?</w:t>
      </w:r>
    </w:p>
    <w:p w14:paraId="06145296" w14:textId="2F108A2B" w:rsidR="00572CCF" w:rsidRPr="001937C3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1937C3" w:rsidRP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3,7185 lít.</w:t>
      </w:r>
      <w:r w:rsidR="001937C3" w:rsidRP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3,36 lít.</w:t>
      </w:r>
      <w:r w:rsidR="001937C3" w:rsidRP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6,72 lít.</w:t>
      </w:r>
      <w:r w:rsidR="001937C3" w:rsidRP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7,437 lít.</w:t>
      </w:r>
    </w:p>
    <w:p w14:paraId="4623AC11" w14:textId="5FCDDEB6" w:rsidR="00572CCF" w:rsidRPr="00572CCF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22: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</w:t>
      </w:r>
      <w:r w:rsidR="006E20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]</w:t>
      </w:r>
      <w:r w:rsid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Hấp thụ hết 10 g HNO</w:t>
      </w:r>
      <w:r w:rsidR="001937C3" w:rsidRPr="00727B0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6,3% với NH</w:t>
      </w:r>
      <w:r w:rsidR="001937C3" w:rsidRPr="00727B0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dư thì thu được bao nhiêu gam phân đạm?</w:t>
      </w:r>
    </w:p>
    <w:p w14:paraId="618CF498" w14:textId="1E1D865C" w:rsidR="00572CCF" w:rsidRPr="004113C4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727B0F" w:rsidRP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0,4</w:t>
      </w:r>
      <w:r w:rsidR="001937C3" w:rsidRP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g.</w:t>
      </w:r>
      <w:r w:rsidR="001937C3" w:rsidRP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B. </w:t>
      </w:r>
      <w:r w:rsidR="00727B0F" w:rsidRP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0,8</w:t>
      </w:r>
      <w:r w:rsidR="001937C3" w:rsidRP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g.</w:t>
      </w:r>
      <w:r w:rsidR="001937C3" w:rsidRP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4 g.</w:t>
      </w:r>
      <w:r w:rsidR="001937C3" w:rsidRP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 xml:space="preserve">D. </w:t>
      </w:r>
      <w:r w:rsidR="00727B0F" w:rsidRP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8 g.</w:t>
      </w:r>
    </w:p>
    <w:p w14:paraId="56D63D57" w14:textId="104FDCF8" w:rsidR="00572CCF" w:rsidRPr="00572CCF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23: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</w:t>
      </w:r>
      <w:r w:rsidR="006E20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]</w:t>
      </w:r>
      <w:r w:rsidR="001937C3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727B0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Độ dinh dưỡng của phân đạm tính bằng %N. Phân đạm urea có độ dinh dưỡng là</w:t>
      </w:r>
    </w:p>
    <w:p w14:paraId="73FC1AE7" w14:textId="5E1FC63B" w:rsidR="00572CCF" w:rsidRPr="00727B0F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727B0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727B0F" w:rsidRPr="00727B0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46%.</w:t>
      </w:r>
      <w:r w:rsidR="00727B0F" w:rsidRPr="00727B0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46,5%.</w:t>
      </w:r>
      <w:r w:rsidR="00727B0F" w:rsidRPr="00727B0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45,6%.</w:t>
      </w:r>
      <w:r w:rsidR="00727B0F" w:rsidRPr="00727B0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46,7%.</w:t>
      </w:r>
    </w:p>
    <w:p w14:paraId="498C5AF2" w14:textId="7AD80DBC" w:rsidR="00572CCF" w:rsidRPr="00572CCF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24: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</w:t>
      </w:r>
      <w:r w:rsidR="006E20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]</w:t>
      </w:r>
      <w:r w:rsidR="00727B0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2D7DFD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Đun nóng </w:t>
      </w:r>
      <w:r w:rsidR="0039177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hết 5,35 g NH</w:t>
      </w:r>
      <w:r w:rsidR="0039177A" w:rsidRPr="0039177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4</w:t>
      </w:r>
      <w:r w:rsidR="0039177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Cl với Ca(OH)</w:t>
      </w:r>
      <w:r w:rsidR="0039177A" w:rsidRPr="0039177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39177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dư thì thu được bao nhiêu gam khí NH</w:t>
      </w:r>
      <w:r w:rsidR="0039177A" w:rsidRPr="0039177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39177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?</w:t>
      </w:r>
    </w:p>
    <w:p w14:paraId="2889D0E1" w14:textId="3813FA6E" w:rsidR="00572CCF" w:rsidRPr="00BB509A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39177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2,479 g.</w:t>
      </w:r>
      <w:r w:rsidR="0039177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2,24 g.</w:t>
      </w:r>
      <w:r w:rsidR="0039177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1,7 g.</w:t>
      </w:r>
      <w:r w:rsidR="0039177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0,85 g.</w:t>
      </w:r>
    </w:p>
    <w:p w14:paraId="0DAEF248" w14:textId="5FDB1440" w:rsidR="00572CCF" w:rsidRPr="00572CCF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25: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[</w:t>
      </w:r>
      <w:r w:rsidR="00DB484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VD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]</w:t>
      </w:r>
      <w:r w:rsidR="0039177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Cho 50 mL dung dịch FeCl</w:t>
      </w:r>
      <w:r w:rsidR="0039177A" w:rsidRPr="0039177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39177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1,5M tác dụng với dung dịch NH</w:t>
      </w:r>
      <w:r w:rsidR="0039177A" w:rsidRPr="0039177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39177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dư thì thu được bao nhiêu gam hydroxide? </w:t>
      </w:r>
    </w:p>
    <w:p w14:paraId="07BF23F8" w14:textId="392B5324" w:rsidR="00BB509A" w:rsidRPr="00BB509A" w:rsidRDefault="00572CCF" w:rsidP="00572CC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39177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8,025 g.</w:t>
      </w:r>
      <w:r w:rsidR="0039177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16,05 g.</w:t>
      </w:r>
      <w:r w:rsidR="0039177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6,75 g.</w:t>
      </w:r>
      <w:r w:rsidR="0039177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4,0125 g.</w:t>
      </w:r>
    </w:p>
    <w:p w14:paraId="524506D1" w14:textId="7C92A3EB" w:rsidR="00BB509A" w:rsidRPr="009A2688" w:rsidRDefault="00572CCF" w:rsidP="009A2688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26: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="00DB484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VD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</w:t>
      </w:r>
      <w:r w:rsidR="009A268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Pha loãng 15 g dung dịch HNO</w:t>
      </w:r>
      <w:r w:rsidR="009A2688" w:rsidRPr="009A268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9A268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đặc 65% với 150 g nước thì thu được dung dịch HNO</w:t>
      </w:r>
      <w:r w:rsidR="009A2688" w:rsidRPr="009A268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9A268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có nồng độ phần trăm bằng</w:t>
      </w:r>
    </w:p>
    <w:p w14:paraId="44372797" w14:textId="7BA94B70" w:rsidR="00BB509A" w:rsidRPr="00BB509A" w:rsidRDefault="00BB509A" w:rsidP="00BB509A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A. </w:t>
      </w:r>
      <w:r w:rsidR="009A268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9,5 %.</w:t>
      </w:r>
      <w:r w:rsidR="009A268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7,5 %.</w:t>
      </w:r>
      <w:r w:rsidR="009A268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5,9%.</w:t>
      </w:r>
      <w:r w:rsidR="009A268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9,1%.</w:t>
      </w:r>
    </w:p>
    <w:p w14:paraId="2CC8954B" w14:textId="098023D7" w:rsidR="00BB509A" w:rsidRDefault="00572CCF" w:rsidP="0099484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27: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="006E20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VD</w:t>
      </w:r>
      <w:r w:rsidR="00DB484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</w:t>
      </w:r>
      <w:r w:rsid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Từ năm 1975, người ta thiết kế “bộ chuyển đổi xúc tác” trong hệ thống xả khí của ô tô, nhằm tạo điều kiện thuận lợi cho phản ứng: 2CO(g) + 2NO(g) →2CO</w:t>
      </w:r>
      <w:r w:rsidR="00BB509A" w:rsidRPr="00BB509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(g) + N</w:t>
      </w:r>
      <w:r w:rsidR="00BB509A" w:rsidRPr="00BB509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(g). Tính biến thiên enthalpy chuẩn của phản ứng biết </w:t>
      </w:r>
      <w:r w:rsidR="009A268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enthalpy</w:t>
      </w:r>
      <w:r w:rsid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tạo thành chuẩn của CO(g), NO(g), CO</w:t>
      </w:r>
      <w:r w:rsidR="00BB509A" w:rsidRPr="00BB509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(g) lần lượt là: -110, 5; 91,3; -393,5 (kJ mol</w:t>
      </w:r>
      <w:r w:rsidR="00BB509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-1</w:t>
      </w:r>
      <w:r w:rsid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).</w:t>
      </w:r>
    </w:p>
    <w:p w14:paraId="1477BDF3" w14:textId="77777777" w:rsidR="009A2688" w:rsidRDefault="00BB509A" w:rsidP="009A2688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ab/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A. -784,6 kJ.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-748,6 kJ mol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-1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C. -374,3 kJ.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+374,3 kJ mol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-1</w:t>
      </w:r>
      <w:r w:rsidRPr="00BB509A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0437049A" w14:textId="48049B4D" w:rsidR="009A2688" w:rsidRDefault="00572CCF" w:rsidP="009A2688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Câu 28: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="006E20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VDC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</w:t>
      </w:r>
      <w:r w:rsidR="0046242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9A268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Cho Fe</w:t>
      </w:r>
      <w:r w:rsidR="009A2688" w:rsidRPr="009A268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x</w:t>
      </w:r>
      <w:r w:rsidR="009A268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O</w:t>
      </w:r>
      <w:r w:rsidR="009A2688" w:rsidRPr="009A268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y</w:t>
      </w:r>
      <w:r w:rsidR="009A268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tác dụng với dung dịch 30 mL HNO</w:t>
      </w:r>
      <w:r w:rsidR="009A2688" w:rsidRPr="009A268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9A268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2</w:t>
      </w:r>
      <w:r w:rsidR="002402C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,0</w:t>
      </w:r>
      <w:r w:rsidR="009A268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M, sau phản ứng thấy không có tạo ra chất khí. Khối lượng muối nitrate thu được là</w:t>
      </w:r>
    </w:p>
    <w:p w14:paraId="278536DC" w14:textId="22AA8EB5" w:rsidR="009A2688" w:rsidRPr="00462429" w:rsidRDefault="009A2688" w:rsidP="009A2688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835"/>
          <w:tab w:val="left" w:pos="5245"/>
          <w:tab w:val="left" w:pos="7655"/>
        </w:tabs>
        <w:spacing w:before="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A. 4,84 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B. 4,48 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3,6 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  <w:t>D. 5,4 g.</w:t>
      </w:r>
    </w:p>
    <w:p w14:paraId="0D5494EF" w14:textId="77777777" w:rsidR="00B45DD9" w:rsidRDefault="0000000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II. TỰ LUẬN (3,0 điểm)</w:t>
      </w:r>
    </w:p>
    <w:p w14:paraId="1DA46D96" w14:textId="1889568A" w:rsidR="006E175C" w:rsidRPr="006E175C" w:rsidRDefault="00000000" w:rsidP="006E17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="006E20E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 (1,0 điểm)</w:t>
      </w:r>
      <w:r w:rsidR="007B1AEE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6E175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Ammonia thể hiện tính khử, tính base ở quá trình nào dưới đây? Giải thích.</w:t>
      </w:r>
    </w:p>
    <w:p w14:paraId="2667F4C2" w14:textId="175CBC8E" w:rsidR="006E175C" w:rsidRDefault="006E175C" w:rsidP="0091485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a) Dùng ammonia tẩy rửa lớp copper(II) oxide phủ trên bề mặt kim loại đồng, tạo thành kim loại, nước và khí nitrogen.</w:t>
      </w:r>
    </w:p>
    <w:p w14:paraId="13594D18" w14:textId="5ED4141E" w:rsidR="006E175C" w:rsidRPr="006E175C" w:rsidRDefault="006E175C" w:rsidP="0091485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b) Cho dung dịch ammonia phản ứng với hydrochloric acid tạo ra muối ammonium chloride. </w:t>
      </w:r>
    </w:p>
    <w:p w14:paraId="02617624" w14:textId="532DC326" w:rsidR="00B45DD9" w:rsidRPr="00914857" w:rsidRDefault="00000000" w:rsidP="006E17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[VD] (1,0 điểm)</w:t>
      </w:r>
      <w:r w:rsidR="00FF091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</w:p>
    <w:p w14:paraId="47B7EA8F" w14:textId="657CAE3F" w:rsidR="00914857" w:rsidRDefault="00DD4DC1" w:rsidP="0039177A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a) </w:t>
      </w:r>
      <w:r w:rsidR="00727B0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Viết phương trình hóa học minh họa của tác động của mưa acid đối với calcium carbonate trong núi đá vôi.</w:t>
      </w:r>
    </w:p>
    <w:p w14:paraId="518C2F3B" w14:textId="2920F4A8" w:rsidR="00727B0F" w:rsidRPr="00DD4DC1" w:rsidRDefault="00727B0F" w:rsidP="0039177A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b) Viết sơ đồ hình thành sulfuric acid trong nước mưa liên quan đến sulfur dioxide trong tự nhiên.</w:t>
      </w:r>
    </w:p>
    <w:p w14:paraId="6EDF5B12" w14:textId="10BA036F" w:rsidR="00727B0F" w:rsidRPr="004113C4" w:rsidRDefault="00000000" w:rsidP="004113C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[VD] (0,5 điểm)</w:t>
      </w:r>
      <w:r w:rsidR="004113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r w:rsid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472</w:t>
      </w:r>
      <w:r w:rsidR="004113C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o</w:t>
      </w:r>
      <w:r w:rsid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C, hằng số cân bằng của phản ứng tổng hợp ammonia từ nitrogen và hydrogen theo quá trình Haber là K</w:t>
      </w:r>
      <w:r w:rsidR="004113C4" w:rsidRPr="004113C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C</w:t>
      </w:r>
      <w:r w:rsid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= 0,105. Giả sử, kết quả phân tích cho thấy tại thời điểm cân bằng, nồng độ của nitrogen và hydrogen trong buồng phản ứng lần lượt là 0,0402 M và 0,1204 M. Hãy tính nồng độ mol của ammonia có trong buồng phản ứng tại thời điểm cân bằng trên.</w:t>
      </w:r>
    </w:p>
    <w:p w14:paraId="37EF869A" w14:textId="5FE73FBF" w:rsidR="00B45DD9" w:rsidRDefault="00000000" w:rsidP="00542A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[VDC] (0,5 điểm)</w:t>
      </w:r>
      <w:r w:rsidR="004113C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46242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Hỗn hợp nước cường toan gồm một thể tích HNO</w:t>
      </w:r>
      <w:r w:rsidR="00462429" w:rsidRPr="0046242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="0046242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đặc và ba thể </w:t>
      </w:r>
      <w:r w:rsidR="00994841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tích </w:t>
      </w:r>
      <w:r w:rsidR="0046242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HCl sẽ hòa tan được kim loại vàng (Au)</w:t>
      </w:r>
      <w:r w:rsidR="004624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vi-VN"/>
        </w:rPr>
        <w:t>, sinh ra AuCl</w:t>
      </w:r>
      <w:r w:rsidR="00462429" w:rsidRPr="00462429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vi-VN"/>
        </w:rPr>
        <w:t>3</w:t>
      </w:r>
      <w:r w:rsidR="004624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vi-VN"/>
        </w:rPr>
        <w:t>, NO và H</w:t>
      </w:r>
      <w:r w:rsidR="00462429" w:rsidRPr="00462429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vi-VN"/>
        </w:rPr>
        <w:t>2</w:t>
      </w:r>
      <w:r w:rsidR="004624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vi-VN"/>
        </w:rPr>
        <w:t>O. Hãy viết phương trình hóa học minh họa.</w:t>
      </w:r>
    </w:p>
    <w:p w14:paraId="288BEA9B" w14:textId="4F4B699C" w:rsidR="00542A6F" w:rsidRPr="00542A6F" w:rsidRDefault="00542A6F" w:rsidP="00542A6F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>-------------------HẾT -------------------</w:t>
      </w:r>
    </w:p>
    <w:sectPr w:rsidR="00542A6F" w:rsidRPr="00542A6F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11B03"/>
    <w:multiLevelType w:val="multilevel"/>
    <w:tmpl w:val="0846C44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16A46"/>
    <w:multiLevelType w:val="multilevel"/>
    <w:tmpl w:val="BBC273CE"/>
    <w:lvl w:ilvl="0">
      <w:start w:val="1"/>
      <w:numFmt w:val="decimal"/>
      <w:lvlText w:val="Câu %1:"/>
      <w:lvlJc w:val="left"/>
      <w:pPr>
        <w:ind w:left="6456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C0CA3"/>
    <w:multiLevelType w:val="multilevel"/>
    <w:tmpl w:val="D96816E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57545"/>
    <w:multiLevelType w:val="multilevel"/>
    <w:tmpl w:val="36A84BD0"/>
    <w:lvl w:ilvl="0">
      <w:start w:val="20"/>
      <w:numFmt w:val="decimal"/>
      <w:lvlText w:val="Câu %1:"/>
      <w:lvlJc w:val="left"/>
      <w:pPr>
        <w:ind w:left="1778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AD525F5"/>
    <w:multiLevelType w:val="multilevel"/>
    <w:tmpl w:val="9F60D456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A7F02"/>
    <w:multiLevelType w:val="multilevel"/>
    <w:tmpl w:val="6CC2B91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95B5A"/>
    <w:multiLevelType w:val="multilevel"/>
    <w:tmpl w:val="A094B73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64F21"/>
    <w:multiLevelType w:val="multilevel"/>
    <w:tmpl w:val="E5EADC6A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4F5E1A"/>
    <w:multiLevelType w:val="multilevel"/>
    <w:tmpl w:val="8BBE860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C6B3B"/>
    <w:multiLevelType w:val="multilevel"/>
    <w:tmpl w:val="E65624B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40384"/>
    <w:multiLevelType w:val="multilevel"/>
    <w:tmpl w:val="1D82469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003DF1"/>
    <w:multiLevelType w:val="multilevel"/>
    <w:tmpl w:val="0F22CAC2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85590"/>
    <w:multiLevelType w:val="multilevel"/>
    <w:tmpl w:val="9A2AD7B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63FCC"/>
    <w:multiLevelType w:val="multilevel"/>
    <w:tmpl w:val="6FBE3E1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35D66"/>
    <w:multiLevelType w:val="multilevel"/>
    <w:tmpl w:val="D5944EC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F68F8"/>
    <w:multiLevelType w:val="multilevel"/>
    <w:tmpl w:val="A342B05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166F0"/>
    <w:multiLevelType w:val="multilevel"/>
    <w:tmpl w:val="BA1C61C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155129">
    <w:abstractNumId w:val="1"/>
  </w:num>
  <w:num w:numId="2" w16cid:durableId="97213150">
    <w:abstractNumId w:val="14"/>
  </w:num>
  <w:num w:numId="3" w16cid:durableId="682170428">
    <w:abstractNumId w:val="15"/>
  </w:num>
  <w:num w:numId="4" w16cid:durableId="1335231962">
    <w:abstractNumId w:val="7"/>
  </w:num>
  <w:num w:numId="5" w16cid:durableId="597637978">
    <w:abstractNumId w:val="8"/>
  </w:num>
  <w:num w:numId="6" w16cid:durableId="1063984504">
    <w:abstractNumId w:val="4"/>
  </w:num>
  <w:num w:numId="7" w16cid:durableId="2075350021">
    <w:abstractNumId w:val="16"/>
  </w:num>
  <w:num w:numId="8" w16cid:durableId="1273829054">
    <w:abstractNumId w:val="3"/>
  </w:num>
  <w:num w:numId="9" w16cid:durableId="1406756369">
    <w:abstractNumId w:val="11"/>
  </w:num>
  <w:num w:numId="10" w16cid:durableId="1247376719">
    <w:abstractNumId w:val="2"/>
  </w:num>
  <w:num w:numId="11" w16cid:durableId="450170154">
    <w:abstractNumId w:val="5"/>
  </w:num>
  <w:num w:numId="12" w16cid:durableId="1376737972">
    <w:abstractNumId w:val="12"/>
  </w:num>
  <w:num w:numId="13" w16cid:durableId="1528106420">
    <w:abstractNumId w:val="9"/>
  </w:num>
  <w:num w:numId="14" w16cid:durableId="131989646">
    <w:abstractNumId w:val="0"/>
  </w:num>
  <w:num w:numId="15" w16cid:durableId="2138789716">
    <w:abstractNumId w:val="6"/>
  </w:num>
  <w:num w:numId="16" w16cid:durableId="203953087">
    <w:abstractNumId w:val="10"/>
  </w:num>
  <w:num w:numId="17" w16cid:durableId="7038721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DD9"/>
    <w:rsid w:val="000A19F3"/>
    <w:rsid w:val="000B118F"/>
    <w:rsid w:val="001937C3"/>
    <w:rsid w:val="001F59C2"/>
    <w:rsid w:val="002057EE"/>
    <w:rsid w:val="0022405F"/>
    <w:rsid w:val="002402CC"/>
    <w:rsid w:val="002424D8"/>
    <w:rsid w:val="002B5500"/>
    <w:rsid w:val="002C621C"/>
    <w:rsid w:val="002D0BB8"/>
    <w:rsid w:val="002D7DFD"/>
    <w:rsid w:val="002E3438"/>
    <w:rsid w:val="0039177A"/>
    <w:rsid w:val="003D37E9"/>
    <w:rsid w:val="004113C4"/>
    <w:rsid w:val="00462429"/>
    <w:rsid w:val="00487D5D"/>
    <w:rsid w:val="004A394A"/>
    <w:rsid w:val="004B7A36"/>
    <w:rsid w:val="00542A6F"/>
    <w:rsid w:val="00555EA6"/>
    <w:rsid w:val="00572CCF"/>
    <w:rsid w:val="00586EA7"/>
    <w:rsid w:val="00686FD2"/>
    <w:rsid w:val="006A7776"/>
    <w:rsid w:val="006E175C"/>
    <w:rsid w:val="006E20E9"/>
    <w:rsid w:val="007141E9"/>
    <w:rsid w:val="00727B0F"/>
    <w:rsid w:val="00753444"/>
    <w:rsid w:val="007B1AEE"/>
    <w:rsid w:val="007B2482"/>
    <w:rsid w:val="00831D48"/>
    <w:rsid w:val="008A6194"/>
    <w:rsid w:val="00914857"/>
    <w:rsid w:val="00994841"/>
    <w:rsid w:val="009A2688"/>
    <w:rsid w:val="00A4393C"/>
    <w:rsid w:val="00A7060B"/>
    <w:rsid w:val="00B0255D"/>
    <w:rsid w:val="00B14C66"/>
    <w:rsid w:val="00B3077D"/>
    <w:rsid w:val="00B33404"/>
    <w:rsid w:val="00B41A53"/>
    <w:rsid w:val="00B45DD9"/>
    <w:rsid w:val="00B54C9B"/>
    <w:rsid w:val="00B80007"/>
    <w:rsid w:val="00B95C3F"/>
    <w:rsid w:val="00BB509A"/>
    <w:rsid w:val="00C04A7E"/>
    <w:rsid w:val="00C527DA"/>
    <w:rsid w:val="00C74ACA"/>
    <w:rsid w:val="00CE67D7"/>
    <w:rsid w:val="00D174BF"/>
    <w:rsid w:val="00D21013"/>
    <w:rsid w:val="00DB4841"/>
    <w:rsid w:val="00DD4DC1"/>
    <w:rsid w:val="00DD72E8"/>
    <w:rsid w:val="00E6468B"/>
    <w:rsid w:val="00E730E4"/>
    <w:rsid w:val="00E942CD"/>
    <w:rsid w:val="00EC4595"/>
    <w:rsid w:val="00F57226"/>
    <w:rsid w:val="00F97C37"/>
    <w:rsid w:val="00FF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22D53"/>
  <w15:docId w15:val="{770C774F-33EC-46E7-9B8A-27D30274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2B55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hyperlink" Target="https://www.facebook.com/ngoctrinh.phan1107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3E14ABE9-409E-445A-B3A2-A18E448D4B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4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Phan Thị Ngọc Trinh</cp:lastModifiedBy>
  <cp:revision>24</cp:revision>
  <dcterms:created xsi:type="dcterms:W3CDTF">2023-04-17T02:24:00Z</dcterms:created>
  <dcterms:modified xsi:type="dcterms:W3CDTF">2023-05-13T10:57:00Z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